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45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54"/>
      </w:tblGrid>
      <w:tr w:rsidR="006C4073" w:rsidRPr="006C4073" w:rsidTr="006C4073">
        <w:tc>
          <w:tcPr>
            <w:tcW w:w="5000" w:type="pct"/>
            <w:shd w:val="clear" w:color="auto" w:fill="FFFFFF"/>
            <w:vAlign w:val="center"/>
            <w:hideMark/>
          </w:tcPr>
          <w:p w:rsidR="006C4073" w:rsidRPr="006C4073" w:rsidRDefault="004A3202" w:rsidP="006C40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D78807"/>
                <w:sz w:val="32"/>
                <w:szCs w:val="32"/>
                <w:lang w:eastAsia="ru-RU"/>
              </w:rPr>
            </w:pPr>
            <w:r>
              <w:fldChar w:fldCharType="begin"/>
            </w:r>
            <w:r>
              <w:instrText xml:space="preserve"> HYPERLINK "http://www.vashpsixolog.ru/psychodiagnostic-school-psychologist/114-questionnaire/1070-anketa-izucheniya-zhiznennyx-czennostej" </w:instrText>
            </w:r>
            <w:r>
              <w:fldChar w:fldCharType="separate"/>
            </w:r>
            <w:r w:rsidR="006C4073" w:rsidRPr="006C4073">
              <w:rPr>
                <w:rFonts w:ascii="Arial" w:eastAsia="Times New Roman" w:hAnsi="Arial" w:cs="Arial"/>
                <w:b/>
                <w:bCs/>
                <w:color w:val="D78807"/>
                <w:sz w:val="32"/>
                <w:szCs w:val="32"/>
                <w:u w:val="single"/>
                <w:lang w:eastAsia="ru-RU"/>
              </w:rPr>
              <w:t>Анкета изучения жизненных ценностей</w:t>
            </w:r>
            <w:r>
              <w:rPr>
                <w:rFonts w:ascii="Arial" w:eastAsia="Times New Roman" w:hAnsi="Arial" w:cs="Arial"/>
                <w:b/>
                <w:bCs/>
                <w:color w:val="D78807"/>
                <w:sz w:val="32"/>
                <w:szCs w:val="32"/>
                <w:u w:val="single"/>
                <w:lang w:eastAsia="ru-RU"/>
              </w:rPr>
              <w:fldChar w:fldCharType="end"/>
            </w:r>
          </w:p>
        </w:tc>
      </w:tr>
    </w:tbl>
    <w:p w:rsidR="006C4073" w:rsidRPr="006C4073" w:rsidRDefault="006C4073" w:rsidP="006C407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63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9"/>
      </w:tblGrid>
      <w:tr w:rsidR="006C4073" w:rsidRPr="006C4073" w:rsidTr="004A3202">
        <w:tc>
          <w:tcPr>
            <w:tcW w:w="9639" w:type="dxa"/>
            <w:shd w:val="clear" w:color="auto" w:fill="FFFFFF"/>
            <w:vAlign w:val="center"/>
            <w:hideMark/>
          </w:tcPr>
          <w:p w:rsidR="006C4073" w:rsidRPr="006C4073" w:rsidRDefault="006C4073" w:rsidP="006C407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Психодиагностика психолога в школе - Анкеты</w:t>
            </w:r>
          </w:p>
        </w:tc>
      </w:tr>
      <w:tr w:rsidR="006C4073" w:rsidRPr="006C4073" w:rsidTr="004A3202">
        <w:tc>
          <w:tcPr>
            <w:tcW w:w="9639" w:type="dxa"/>
            <w:shd w:val="clear" w:color="auto" w:fill="FFFFFF"/>
            <w:hideMark/>
          </w:tcPr>
          <w:p w:rsidR="006C4073" w:rsidRPr="006C4073" w:rsidRDefault="006C4073" w:rsidP="006C4073">
            <w:pPr>
              <w:spacing w:before="150" w:after="15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Люди считают важными в жизни разные вещи. Ниже перечислено то, что люди считают в жизни важным. Укажи, насколько ты согласен (согласна) с этими суждениями; для этого рядом с каждым из них поставь один из баллов (1, 2, 3, 4, 5), которые означают:</w:t>
            </w:r>
          </w:p>
          <w:p w:rsidR="006C4073" w:rsidRPr="006C4073" w:rsidRDefault="006C4073" w:rsidP="006C4073">
            <w:pPr>
              <w:numPr>
                <w:ilvl w:val="0"/>
                <w:numId w:val="1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— совершенно не согласен (не согласна);</w:t>
            </w:r>
          </w:p>
          <w:p w:rsidR="006C4073" w:rsidRPr="006C4073" w:rsidRDefault="006C4073" w:rsidP="006C4073">
            <w:pPr>
              <w:numPr>
                <w:ilvl w:val="0"/>
                <w:numId w:val="1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— не согласен (не согласна);</w:t>
            </w:r>
          </w:p>
          <w:p w:rsidR="006C4073" w:rsidRPr="006C4073" w:rsidRDefault="006C4073" w:rsidP="006C4073">
            <w:pPr>
              <w:numPr>
                <w:ilvl w:val="0"/>
                <w:numId w:val="1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— трудно сказать;</w:t>
            </w:r>
            <w:bookmarkStart w:id="0" w:name="_GoBack"/>
            <w:bookmarkEnd w:id="0"/>
          </w:p>
          <w:p w:rsidR="006C4073" w:rsidRPr="006C4073" w:rsidRDefault="006C4073" w:rsidP="006C4073">
            <w:pPr>
              <w:numPr>
                <w:ilvl w:val="0"/>
                <w:numId w:val="1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— согласен (согласна);</w:t>
            </w:r>
          </w:p>
          <w:p w:rsidR="006C4073" w:rsidRPr="006C4073" w:rsidRDefault="006C4073" w:rsidP="006C4073">
            <w:pPr>
              <w:numPr>
                <w:ilvl w:val="0"/>
                <w:numId w:val="1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— полностью согласен (согласна).</w:t>
            </w:r>
          </w:p>
          <w:p w:rsidR="006C4073" w:rsidRPr="006C4073" w:rsidRDefault="006C4073" w:rsidP="006C4073">
            <w:pPr>
              <w:spacing w:before="150" w:after="15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ГЛАВНОЕ В ЖИЗНИ - ЭТО ЧТОБЫ: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Ты хорошо учился (училась).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Ты приобрел(а) хорошую профессию.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Ты был(а) важной персоной.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Ты имел(а) семью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 тебя был любимый человек.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 тебя были хорошие отношения с родителями.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Ты был (а) привлекательным (привлекательной) для окружающих.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Ты был (а) независимым (независимой) в жизни.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Ты создал (а) в жизни что-то новое.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 тебя была цель и смысл в жизни.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Все люди были счастливы.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Все страны жили в мире.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Ты выполнял(а) свой долг.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Тебя любили.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Ты развил(а) свои способности.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Ты был(а) обеспеченным человеком.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Ты весело проводил (а) время.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Ты получил(а) образование.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Ты имел(а) интересную работу.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Ты руководил(а) другими людьми.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Ты имел(а) детей.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 тебя были друзья.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 тебя были хорошие отношения с учителями.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Ты был (а) модно одет(а).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Ты был(а) самостоятельным человеком.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Ты был(а) творческим человеком.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Твоя жизнь была осмысленной.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Ты помогал(а) другим людям.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Наша страна была могущественной.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Ты делал(а) добро.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Тебя уважали.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Ты многое знал(а) и умел(а).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Ты имел(а) все, что тебе захочется.</w:t>
            </w:r>
          </w:p>
          <w:p w:rsidR="006C4073" w:rsidRPr="006C4073" w:rsidRDefault="006C4073" w:rsidP="006C4073">
            <w:pPr>
              <w:numPr>
                <w:ilvl w:val="0"/>
                <w:numId w:val="2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>Ты отдыхал(а) в свое удовольствие.</w:t>
            </w:r>
          </w:p>
          <w:p w:rsidR="006C4073" w:rsidRPr="006C4073" w:rsidRDefault="006C4073" w:rsidP="006C4073">
            <w:pPr>
              <w:spacing w:before="150" w:after="15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  <w:p w:rsidR="006C4073" w:rsidRPr="006C4073" w:rsidRDefault="006C4073" w:rsidP="006C4073">
            <w:pPr>
              <w:spacing w:before="150" w:after="15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Обработка анкеты. На каждый тип ценности приходится два утверждения; для того чтобы определить значимость данной ценности для одного человека, подсчитывается средний балл по двум соответствующим ей высказываниям. Поскольку в анкете высказывания даны вразбивку, для определения значимости различных ценностей следует подсчитывать средние значения по следующим парам высказываний:</w:t>
            </w:r>
          </w:p>
          <w:p w:rsidR="006C4073" w:rsidRPr="006C4073" w:rsidRDefault="006C4073" w:rsidP="006C4073">
            <w:pPr>
              <w:numPr>
                <w:ilvl w:val="0"/>
                <w:numId w:val="3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альтруистические — 11, 28;</w:t>
            </w:r>
          </w:p>
          <w:p w:rsidR="006C4073" w:rsidRPr="006C4073" w:rsidRDefault="006C4073" w:rsidP="006C4073">
            <w:pPr>
              <w:numPr>
                <w:ilvl w:val="0"/>
                <w:numId w:val="3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общественно-политические — 12, 29;</w:t>
            </w:r>
          </w:p>
          <w:p w:rsidR="006C4073" w:rsidRPr="006C4073" w:rsidRDefault="006C4073" w:rsidP="006C4073">
            <w:pPr>
              <w:numPr>
                <w:ilvl w:val="0"/>
                <w:numId w:val="3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нравственные —13,30</w:t>
            </w:r>
          </w:p>
          <w:p w:rsidR="006C4073" w:rsidRPr="006C4073" w:rsidRDefault="006C4073" w:rsidP="006C4073">
            <w:pPr>
              <w:numPr>
                <w:ilvl w:val="0"/>
                <w:numId w:val="3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признание со стороны окружающих- 14, 31</w:t>
            </w:r>
          </w:p>
          <w:p w:rsidR="006C4073" w:rsidRPr="006C4073" w:rsidRDefault="006C4073" w:rsidP="006C4073">
            <w:pPr>
              <w:numPr>
                <w:ilvl w:val="0"/>
                <w:numId w:val="3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материальные- 16,33</w:t>
            </w:r>
          </w:p>
          <w:p w:rsidR="006C4073" w:rsidRPr="006C4073" w:rsidRDefault="006C4073" w:rsidP="006C4073">
            <w:pPr>
              <w:numPr>
                <w:ilvl w:val="0"/>
                <w:numId w:val="3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саморазвитие- 15, 32</w:t>
            </w:r>
          </w:p>
          <w:p w:rsidR="006C4073" w:rsidRPr="006C4073" w:rsidRDefault="006C4073" w:rsidP="006C4073">
            <w:pPr>
              <w:numPr>
                <w:ilvl w:val="0"/>
                <w:numId w:val="3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досуг- 17,34</w:t>
            </w:r>
          </w:p>
          <w:p w:rsidR="006C4073" w:rsidRPr="006C4073" w:rsidRDefault="006C4073" w:rsidP="006C4073">
            <w:pPr>
              <w:numPr>
                <w:ilvl w:val="0"/>
                <w:numId w:val="3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учеба- 1,18</w:t>
            </w:r>
          </w:p>
          <w:p w:rsidR="006C4073" w:rsidRPr="006C4073" w:rsidRDefault="006C4073" w:rsidP="006C4073">
            <w:pPr>
              <w:numPr>
                <w:ilvl w:val="0"/>
                <w:numId w:val="3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профес</w:t>
            </w:r>
            <w:proofErr w:type="spellEnd"/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. деятельность- 2,19</w:t>
            </w:r>
          </w:p>
          <w:p w:rsidR="006C4073" w:rsidRPr="006C4073" w:rsidRDefault="006C4073" w:rsidP="006C4073">
            <w:pPr>
              <w:numPr>
                <w:ilvl w:val="0"/>
                <w:numId w:val="3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статус- 3,20</w:t>
            </w:r>
          </w:p>
          <w:p w:rsidR="006C4073" w:rsidRPr="006C4073" w:rsidRDefault="006C4073" w:rsidP="006C4073">
            <w:pPr>
              <w:numPr>
                <w:ilvl w:val="0"/>
                <w:numId w:val="3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семейно-бытовые – 4,21</w:t>
            </w:r>
          </w:p>
          <w:p w:rsidR="006C4073" w:rsidRPr="006C4073" w:rsidRDefault="006C4073" w:rsidP="006C4073">
            <w:pPr>
              <w:numPr>
                <w:ilvl w:val="0"/>
                <w:numId w:val="3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интимное общение- 5,22</w:t>
            </w:r>
          </w:p>
          <w:p w:rsidR="006C4073" w:rsidRPr="006C4073" w:rsidRDefault="006C4073" w:rsidP="006C4073">
            <w:pPr>
              <w:numPr>
                <w:ilvl w:val="0"/>
                <w:numId w:val="3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отношения со старшими 6,23</w:t>
            </w:r>
          </w:p>
          <w:p w:rsidR="006C4073" w:rsidRPr="006C4073" w:rsidRDefault="006C4073" w:rsidP="006C4073">
            <w:pPr>
              <w:numPr>
                <w:ilvl w:val="0"/>
                <w:numId w:val="3"/>
              </w:numPr>
              <w:spacing w:before="100" w:beforeAutospacing="1" w:after="100" w:afterAutospacing="1" w:line="306" w:lineRule="atLeast"/>
              <w:ind w:left="525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6C4073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внешняя привлекательность- 7, 24</w:t>
            </w:r>
          </w:p>
        </w:tc>
      </w:tr>
    </w:tbl>
    <w:p w:rsidR="00781DA0" w:rsidRDefault="006C4073">
      <w:r w:rsidRPr="006C4073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lastRenderedPageBreak/>
        <w:t> </w:t>
      </w:r>
    </w:p>
    <w:sectPr w:rsidR="00781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C574F"/>
    <w:multiLevelType w:val="multilevel"/>
    <w:tmpl w:val="754C7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86458A"/>
    <w:multiLevelType w:val="multilevel"/>
    <w:tmpl w:val="0682F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3E7042"/>
    <w:multiLevelType w:val="multilevel"/>
    <w:tmpl w:val="B3122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9C9"/>
    <w:rsid w:val="004A3202"/>
    <w:rsid w:val="006C4073"/>
    <w:rsid w:val="00781DA0"/>
    <w:rsid w:val="00D4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C3F3F0-6E98-4E20-A005-E2F2B5B3A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0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2032</Characters>
  <Application>Microsoft Office Word</Application>
  <DocSecurity>0</DocSecurity>
  <Lines>16</Lines>
  <Paragraphs>4</Paragraphs>
  <ScaleCrop>false</ScaleCrop>
  <Company>Z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2022-04-01T11:46:00Z</dcterms:created>
  <dcterms:modified xsi:type="dcterms:W3CDTF">2022-04-19T12:41:00Z</dcterms:modified>
</cp:coreProperties>
</file>